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E5438" w14:textId="3C90C4D8" w:rsidR="00F238B3" w:rsidRPr="00061B30" w:rsidRDefault="00061B30" w:rsidP="003B34AC">
      <w:pPr>
        <w:pStyle w:val="Heading1"/>
        <w:jc w:val="center"/>
        <w:rPr>
          <w:color w:val="007AFE"/>
        </w:rPr>
      </w:pPr>
      <w:r w:rsidRPr="00061B30">
        <w:rPr>
          <w:noProof/>
          <w:color w:val="007AFE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9BF58B6" wp14:editId="18DC6C3C">
                <wp:simplePos x="0" y="0"/>
                <wp:positionH relativeFrom="margin">
                  <wp:align>center</wp:align>
                </wp:positionH>
                <wp:positionV relativeFrom="paragraph">
                  <wp:posOffset>-467995</wp:posOffset>
                </wp:positionV>
                <wp:extent cx="6755642" cy="9150824"/>
                <wp:effectExtent l="0" t="0" r="2667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5642" cy="915082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AD58BF" id="Rectangle 1" o:spid="_x0000_s1026" style="position:absolute;margin-left:0;margin-top:-36.85pt;width:531.95pt;height:720.55pt;z-index:-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" fillcolor="white [3212]" strokecolor="#1f3763 [1604]" strokeweight="1pt">
                <w10:wrap anchorx="margin"/>
              </v:rect>
            </w:pict>
          </mc:Fallback>
        </mc:AlternateContent>
      </w:r>
      <w:r w:rsidR="003B34AC" w:rsidRPr="00061B30">
        <w:rPr>
          <w:color w:val="007AFE"/>
        </w:rPr>
        <w:t>Suggested To-Do List for South Korea</w:t>
      </w:r>
    </w:p>
    <w:p w14:paraId="0CAC7B66" w14:textId="792A2B3C" w:rsidR="003B34AC" w:rsidRDefault="003B34AC" w:rsidP="003B34AC">
      <w:r>
        <w:t xml:space="preserve">Here’s a suggested </w:t>
      </w:r>
      <w:r>
        <w:t xml:space="preserve">to-do </w:t>
      </w:r>
      <w:r>
        <w:t xml:space="preserve">list for your trip to South Korea! Feel free to modify it to suit your needs. </w:t>
      </w:r>
    </w:p>
    <w:p w14:paraId="22F0C176" w14:textId="36B34F24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76443042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 w:rsidR="00061B30">
        <w:rPr>
          <w:rFonts w:ascii="Calibri" w:hAnsi="Calibri" w:cs="Calibri"/>
          <w:color w:val="000000"/>
          <w:sz w:val="22"/>
          <w:szCs w:val="22"/>
        </w:rPr>
        <w:t>Verify IDs up-to-date</w:t>
      </w:r>
    </w:p>
    <w:p w14:paraId="093A9E97" w14:textId="28B388D5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-75543756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Make copies of IDs</w:t>
      </w:r>
    </w:p>
    <w:p w14:paraId="56A6A57D" w14:textId="2809D179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35508460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Research forms and vaccines needed for Korea</w:t>
      </w:r>
    </w:p>
    <w:p w14:paraId="6BD47624" w14:textId="3FF18CD7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92978180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Create itinerary document</w:t>
      </w:r>
    </w:p>
    <w:p w14:paraId="2020FD60" w14:textId="4A746D37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163429028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Send Itinerary to friend/relative</w:t>
      </w:r>
    </w:p>
    <w:p w14:paraId="2CA51CE0" w14:textId="0E7BA6E5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-55177143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Create STEP account at step.state.gov</w:t>
      </w:r>
    </w:p>
    <w:p w14:paraId="55517E69" w14:textId="14A66DC6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190401345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Notify bank and credit card companies of trip</w:t>
      </w:r>
    </w:p>
    <w:p w14:paraId="326B7576" w14:textId="4B35C308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-161720864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Exchange money at bank (at least a week before departure)</w:t>
      </w:r>
    </w:p>
    <w:p w14:paraId="5F85F83F" w14:textId="555E97C9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-78751228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Get sitter/kennel for pets</w:t>
      </w:r>
    </w:p>
    <w:p w14:paraId="3191748F" w14:textId="37449197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137388193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Book hotel/Airbnb</w:t>
      </w:r>
    </w:p>
    <w:p w14:paraId="34316C77" w14:textId="4D76514E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-118883316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Buy plane tickets</w:t>
      </w:r>
    </w:p>
    <w:p w14:paraId="671AD4E3" w14:textId="6DE2C6D5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-164080007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Schedule off work</w:t>
      </w:r>
    </w:p>
    <w:p w14:paraId="28F326EF" w14:textId="4D896A42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160885104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Download movies/shows onto i</w:t>
      </w:r>
      <w:r w:rsidR="00061B30">
        <w:rPr>
          <w:rFonts w:ascii="Calibri" w:hAnsi="Calibri" w:cs="Calibri"/>
          <w:color w:val="000000"/>
          <w:sz w:val="22"/>
          <w:szCs w:val="22"/>
        </w:rPr>
        <w:t>P</w:t>
      </w:r>
      <w:r w:rsidR="00061B30">
        <w:rPr>
          <w:rFonts w:ascii="Calibri" w:hAnsi="Calibri" w:cs="Calibri"/>
          <w:color w:val="000000"/>
          <w:sz w:val="22"/>
          <w:szCs w:val="22"/>
        </w:rPr>
        <w:t>ad</w:t>
      </w:r>
      <w:r w:rsidR="00061B30">
        <w:rPr>
          <w:rFonts w:ascii="Calibri" w:hAnsi="Calibri" w:cs="Calibri"/>
          <w:color w:val="000000"/>
          <w:sz w:val="22"/>
          <w:szCs w:val="22"/>
        </w:rPr>
        <w:t xml:space="preserve"> for flight</w:t>
      </w:r>
    </w:p>
    <w:p w14:paraId="1329712C" w14:textId="163C3016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146777613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Place mail hold</w:t>
      </w:r>
    </w:p>
    <w:p w14:paraId="37E7705D" w14:textId="0B9DDA67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100834013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Pay all bills</w:t>
      </w:r>
    </w:p>
    <w:p w14:paraId="44CE6F49" w14:textId="4ED71ED7" w:rsidR="00061B30" w:rsidRDefault="0087700F" w:rsidP="00061B30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2"/>
          <w:szCs w:val="22"/>
        </w:rPr>
      </w:pPr>
      <w:sdt>
        <w:sdtPr>
          <w:rPr>
            <w:rFonts w:ascii="Calibri" w:hAnsi="Calibri" w:cs="Calibri"/>
            <w:color w:val="000000"/>
            <w:sz w:val="22"/>
            <w:szCs w:val="22"/>
          </w:rPr>
          <w:id w:val="-208660728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  <w:sz w:val="22"/>
              <w:szCs w:val="22"/>
            </w:rPr>
            <w:t>☐</w:t>
          </w:r>
        </w:sdtContent>
      </w:sdt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061B30">
        <w:rPr>
          <w:rFonts w:ascii="Calibri" w:hAnsi="Calibri" w:cs="Calibri"/>
          <w:color w:val="000000"/>
          <w:sz w:val="22"/>
          <w:szCs w:val="22"/>
        </w:rPr>
        <w:t>Make necessary purchases</w:t>
      </w:r>
    </w:p>
    <w:p w14:paraId="15377C69" w14:textId="7DA98555" w:rsidR="003B34AC" w:rsidRDefault="0087700F">
      <w:sdt>
        <w:sdtPr>
          <w:rPr>
            <w:rFonts w:ascii="Calibri" w:hAnsi="Calibri" w:cs="Calibri"/>
            <w:color w:val="000000"/>
          </w:rPr>
          <w:id w:val="153600223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cs="Calibri" w:hint="eastAsia"/>
              <w:color w:val="000000"/>
            </w:rPr>
            <w:t>☐</w:t>
          </w:r>
        </w:sdtContent>
      </w:sdt>
      <w:r>
        <w:t xml:space="preserve"> </w:t>
      </w:r>
      <w:r w:rsidR="00061B30">
        <w:t>Get overseas phone plan or reserve SIM card for cell phone</w:t>
      </w:r>
    </w:p>
    <w:sectPr w:rsidR="003B34AC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E275F8" w14:textId="77777777" w:rsidR="005710B2" w:rsidRDefault="005710B2" w:rsidP="00061B30">
      <w:pPr>
        <w:spacing w:after="0" w:line="240" w:lineRule="auto"/>
      </w:pPr>
      <w:r>
        <w:separator/>
      </w:r>
    </w:p>
  </w:endnote>
  <w:endnote w:type="continuationSeparator" w:id="0">
    <w:p w14:paraId="0D0EDAC9" w14:textId="77777777" w:rsidR="005710B2" w:rsidRDefault="005710B2" w:rsidP="00061B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926DB" w14:textId="77777777" w:rsidR="00061B30" w:rsidRDefault="00061B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CED79" w14:textId="77777777" w:rsidR="00061B30" w:rsidRDefault="00061B3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B23F3" w14:textId="77777777" w:rsidR="00061B30" w:rsidRDefault="00061B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E012DA" w14:textId="77777777" w:rsidR="005710B2" w:rsidRDefault="005710B2" w:rsidP="00061B30">
      <w:pPr>
        <w:spacing w:after="0" w:line="240" w:lineRule="auto"/>
      </w:pPr>
      <w:r>
        <w:separator/>
      </w:r>
    </w:p>
  </w:footnote>
  <w:footnote w:type="continuationSeparator" w:id="0">
    <w:p w14:paraId="64D82F11" w14:textId="77777777" w:rsidR="005710B2" w:rsidRDefault="005710B2" w:rsidP="00061B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2BB5C" w14:textId="3A28B813" w:rsidR="00061B30" w:rsidRDefault="00061B30">
    <w:pPr>
      <w:pStyle w:val="Header"/>
    </w:pPr>
    <w:r>
      <w:rPr>
        <w:noProof/>
      </w:rPr>
      <w:pict w14:anchorId="472A762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26618297" o:spid="_x0000_s1026" type="#_x0000_t75" style="position:absolute;margin-left:0;margin-top:0;width:28in;height:980pt;z-index:-251657216;mso-position-horizontal:center;mso-position-horizontal-relative:margin;mso-position-vertical:center;mso-position-vertical-relative:margin" o:allowincell="f">
          <v:imagedata r:id="rId1" o:title="20180923_121620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802C8A" w14:textId="4302F043" w:rsidR="00061B30" w:rsidRDefault="00061B30">
    <w:pPr>
      <w:pStyle w:val="Header"/>
    </w:pPr>
    <w:r>
      <w:rPr>
        <w:noProof/>
      </w:rPr>
      <w:pict w14:anchorId="62C8021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26618298" o:spid="_x0000_s1027" type="#_x0000_t75" style="position:absolute;margin-left:0;margin-top:0;width:28in;height:980pt;z-index:-251656192;mso-position-horizontal:center;mso-position-horizontal-relative:margin;mso-position-vertical:center;mso-position-vertical-relative:margin" o:allowincell="f">
          <v:imagedata r:id="rId1" o:title="20180923_121620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D3BF5" w14:textId="1D1F1FAF" w:rsidR="00061B30" w:rsidRDefault="00061B30">
    <w:pPr>
      <w:pStyle w:val="Header"/>
    </w:pPr>
    <w:r>
      <w:rPr>
        <w:noProof/>
      </w:rPr>
      <w:pict w14:anchorId="4E0F407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26618296" o:spid="_x0000_s1025" type="#_x0000_t75" style="position:absolute;margin-left:0;margin-top:0;width:28in;height:980pt;z-index:-251658240;mso-position-horizontal:center;mso-position-horizontal-relative:margin;mso-position-vertical:center;mso-position-vertical-relative:margin" o:allowincell="f">
          <v:imagedata r:id="rId1" o:title="20180923_121620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4AC"/>
    <w:rsid w:val="00061B30"/>
    <w:rsid w:val="003B34AC"/>
    <w:rsid w:val="005710B2"/>
    <w:rsid w:val="006D533E"/>
    <w:rsid w:val="0087700F"/>
    <w:rsid w:val="00D14EFC"/>
    <w:rsid w:val="00F23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F9254A"/>
  <w15:chartTrackingRefBased/>
  <w15:docId w15:val="{75B84E5C-1530-43AB-8903-B41680822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34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34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061B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61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1B30"/>
  </w:style>
  <w:style w:type="paragraph" w:styleId="Footer">
    <w:name w:val="footer"/>
    <w:basedOn w:val="Normal"/>
    <w:link w:val="FooterChar"/>
    <w:uiPriority w:val="99"/>
    <w:unhideWhenUsed/>
    <w:rsid w:val="00061B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1B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179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109</Words>
  <Characters>626</Characters>
  <Application>Microsoft Office Word</Application>
  <DocSecurity>0</DocSecurity>
  <Lines>5</Lines>
  <Paragraphs>1</Paragraphs>
  <ScaleCrop>false</ScaleCrop>
  <Company/>
  <LinksUpToDate>false</LinksUpToDate>
  <CharactersWithSpaces>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Rehann Rheel</dc:creator>
  <cp:keywords/>
  <dc:description/>
  <cp:lastModifiedBy>Rehann Rheel</cp:lastModifiedBy>
  <cp:revision>3</cp:revision>
  <dcterms:created xsi:type="dcterms:W3CDTF">2021-10-30T15:58:00Z</dcterms:created>
  <dcterms:modified xsi:type="dcterms:W3CDTF">2021-10-30T16:11:00Z</dcterms:modified>
</cp:coreProperties>
</file>